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EB0A0" w14:textId="19B842ED" w:rsidR="004E74B8" w:rsidRPr="004E74B8" w:rsidRDefault="004E74B8" w:rsidP="004E74B8">
      <w:pPr>
        <w:spacing w:after="0" w:line="288" w:lineRule="auto"/>
        <w:jc w:val="center"/>
        <w:rPr>
          <w:rFonts w:eastAsia="Times New Roman" w:cs="Times New Roman"/>
          <w:b/>
          <w:bCs/>
          <w:kern w:val="0"/>
          <w:sz w:val="32"/>
          <w:szCs w:val="32"/>
          <w:lang w:val="nl-NL"/>
          <w14:ligatures w14:val="none"/>
        </w:rPr>
      </w:pPr>
      <w:r w:rsidRPr="004E74B8">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01D17440" wp14:editId="02E07DC0">
                <wp:simplePos x="0" y="0"/>
                <wp:positionH relativeFrom="column">
                  <wp:posOffset>367665</wp:posOffset>
                </wp:positionH>
                <wp:positionV relativeFrom="paragraph">
                  <wp:posOffset>3810</wp:posOffset>
                </wp:positionV>
                <wp:extent cx="1009650" cy="603250"/>
                <wp:effectExtent l="0" t="0" r="0" b="6350"/>
                <wp:wrapNone/>
                <wp:docPr id="223" name="Text 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F3EC7" w14:textId="77777777" w:rsidR="004E74B8" w:rsidRPr="004E74B8" w:rsidRDefault="004E74B8" w:rsidP="004E74B8">
                            <w:pPr>
                              <w:jc w:val="center"/>
                              <w:rPr>
                                <w:b/>
                                <w:bCs/>
                                <w:sz w:val="24"/>
                                <w:szCs w:val="20"/>
                              </w:rPr>
                            </w:pPr>
                            <w:r w:rsidRPr="004E74B8">
                              <w:rPr>
                                <w:b/>
                                <w:bCs/>
                                <w:sz w:val="24"/>
                                <w:szCs w:val="20"/>
                              </w:rPr>
                              <w:t>HĐTN</w:t>
                            </w:r>
                          </w:p>
                          <w:p w14:paraId="1A1830C9" w14:textId="77777777" w:rsidR="004E74B8" w:rsidRPr="004E74B8" w:rsidRDefault="004E74B8" w:rsidP="004E74B8">
                            <w:pPr>
                              <w:jc w:val="center"/>
                              <w:rPr>
                                <w:b/>
                                <w:bCs/>
                                <w:sz w:val="24"/>
                                <w:szCs w:val="20"/>
                              </w:rPr>
                            </w:pPr>
                            <w:r w:rsidRPr="004E74B8">
                              <w:rPr>
                                <w:b/>
                                <w:bCs/>
                                <w:sz w:val="24"/>
                                <w:szCs w:val="20"/>
                              </w:rPr>
                              <w:t>-- 48 --</w:t>
                            </w:r>
                          </w:p>
                          <w:p w14:paraId="2D14565A" w14:textId="77777777" w:rsidR="004E74B8" w:rsidRPr="008E55F2" w:rsidRDefault="004E74B8" w:rsidP="004E74B8">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D17440" id="_x0000_t202" coordsize="21600,21600" o:spt="202" path="m,l,21600r21600,l21600,xe">
                <v:stroke joinstyle="miter"/>
                <v:path gradientshapeok="t" o:connecttype="rect"/>
              </v:shapetype>
              <v:shape id="Text Box 223" o:spid="_x0000_s1026" type="#_x0000_t202" style="position:absolute;left:0;text-align:left;margin-left:28.95pt;margin-top:.3pt;width:79.5pt;height: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" filled="f" stroked="f">
                <v:textbox>
                  <w:txbxContent>
                    <w:p w14:paraId="4BFF3EC7" w14:textId="77777777" w:rsidR="004E74B8" w:rsidRPr="004E74B8" w:rsidRDefault="004E74B8" w:rsidP="004E74B8">
                      <w:pPr>
                        <w:jc w:val="center"/>
                        <w:rPr>
                          <w:b/>
                          <w:bCs/>
                          <w:sz w:val="24"/>
                          <w:szCs w:val="20"/>
                        </w:rPr>
                      </w:pPr>
                      <w:r w:rsidRPr="004E74B8">
                        <w:rPr>
                          <w:b/>
                          <w:bCs/>
                          <w:sz w:val="24"/>
                          <w:szCs w:val="20"/>
                        </w:rPr>
                        <w:t>HĐTN</w:t>
                      </w:r>
                    </w:p>
                    <w:p w14:paraId="1A1830C9" w14:textId="77777777" w:rsidR="004E74B8" w:rsidRPr="004E74B8" w:rsidRDefault="004E74B8" w:rsidP="004E74B8">
                      <w:pPr>
                        <w:jc w:val="center"/>
                        <w:rPr>
                          <w:b/>
                          <w:bCs/>
                          <w:sz w:val="24"/>
                          <w:szCs w:val="20"/>
                        </w:rPr>
                      </w:pPr>
                      <w:r w:rsidRPr="004E74B8">
                        <w:rPr>
                          <w:b/>
                          <w:bCs/>
                          <w:sz w:val="24"/>
                          <w:szCs w:val="20"/>
                        </w:rPr>
                        <w:t>-- 48 --</w:t>
                      </w:r>
                    </w:p>
                    <w:p w14:paraId="2D14565A" w14:textId="77777777" w:rsidR="004E74B8" w:rsidRPr="008E55F2" w:rsidRDefault="004E74B8" w:rsidP="004E74B8">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4E74B8">
        <w:rPr>
          <w:rFonts w:eastAsia="Times New Roman" w:cs="Times New Roman"/>
          <w:b/>
          <w:bCs/>
          <w:kern w:val="0"/>
          <w:sz w:val="32"/>
          <w:szCs w:val="32"/>
          <w:lang w:val="nl-NL"/>
          <w14:ligatures w14:val="none"/>
        </w:rPr>
        <w:t>Sinh hoạt lớp</w:t>
      </w:r>
    </w:p>
    <w:p w14:paraId="5F4AD1D3" w14:textId="1883E41E" w:rsidR="004E74B8" w:rsidRPr="004E74B8" w:rsidRDefault="004E74B8" w:rsidP="004E74B8">
      <w:pPr>
        <w:pBdr>
          <w:bar w:val="single" w:sz="4" w:color="auto"/>
        </w:pBdr>
        <w:spacing w:after="0" w:line="276" w:lineRule="auto"/>
        <w:contextualSpacing/>
        <w:jc w:val="center"/>
        <w:rPr>
          <w:rFonts w:eastAsia="Times New Roman" w:cs="Times New Roman"/>
          <w:kern w:val="0"/>
          <w:sz w:val="40"/>
          <w:szCs w:val="40"/>
          <w:lang w:val="nl-NL"/>
          <w14:ligatures w14:val="none"/>
        </w:rPr>
      </w:pPr>
      <w:r w:rsidRPr="004E74B8">
        <w:rPr>
          <w:rFonts w:eastAsia="Times New Roman" w:cs="Times New Roman"/>
          <w:b/>
          <w:bCs/>
          <w:kern w:val="0"/>
          <w:szCs w:val="28"/>
          <w:lang w:val="nl-NL"/>
          <w14:ligatures w14:val="none"/>
        </w:rPr>
        <w:t xml:space="preserve">              </w:t>
      </w:r>
      <w:r w:rsidRPr="004E74B8">
        <w:rPr>
          <w:rFonts w:eastAsia="Times New Roman" w:cs="Times New Roman"/>
          <w:b/>
          <w:bCs/>
          <w:kern w:val="0"/>
          <w:sz w:val="32"/>
          <w:szCs w:val="32"/>
          <w:lang w:val="nl-NL"/>
          <w14:ligatures w14:val="none"/>
        </w:rPr>
        <w:t>ĐỘI NHI ĐỒNG TÌNH NGUYỆN</w:t>
      </w:r>
    </w:p>
    <w:p w14:paraId="5460747A" w14:textId="51613843" w:rsidR="004E74B8" w:rsidRPr="004E74B8" w:rsidRDefault="004E74B8" w:rsidP="004E74B8">
      <w:pPr>
        <w:spacing w:after="0" w:line="288" w:lineRule="auto"/>
        <w:ind w:firstLine="360"/>
        <w:jc w:val="left"/>
        <w:rPr>
          <w:rFonts w:eastAsia="Times New Roman" w:cs="Times New Roman"/>
          <w:b/>
          <w:bCs/>
          <w:kern w:val="0"/>
          <w:szCs w:val="28"/>
          <w:lang w:val="nl-NL"/>
          <w14:ligatures w14:val="none"/>
        </w:rPr>
      </w:pPr>
    </w:p>
    <w:p w14:paraId="13614A95" w14:textId="77777777" w:rsidR="004E74B8" w:rsidRPr="004E74B8" w:rsidRDefault="004E74B8" w:rsidP="004E74B8">
      <w:pPr>
        <w:spacing w:after="0" w:line="288" w:lineRule="auto"/>
        <w:ind w:firstLine="360"/>
        <w:jc w:val="left"/>
        <w:rPr>
          <w:rFonts w:eastAsia="Times New Roman" w:cs="Times New Roman"/>
          <w:b/>
          <w:bCs/>
          <w:kern w:val="0"/>
          <w:szCs w:val="28"/>
          <w:lang w:val="nl-NL"/>
          <w14:ligatures w14:val="none"/>
        </w:rPr>
      </w:pPr>
      <w:r w:rsidRPr="004E74B8">
        <w:rPr>
          <w:rFonts w:eastAsia="Times New Roman" w:cs="Times New Roman"/>
          <w:b/>
          <w:bCs/>
          <w:kern w:val="0"/>
          <w:szCs w:val="28"/>
          <w:lang w:val="nl-NL"/>
          <w14:ligatures w14:val="none"/>
        </w:rPr>
        <w:t>I. YÊU CẦU CẦN ĐẠT</w:t>
      </w:r>
    </w:p>
    <w:p w14:paraId="1676FCF0" w14:textId="45F19230" w:rsidR="004E74B8" w:rsidRPr="004E74B8" w:rsidRDefault="004E74B8" w:rsidP="004E74B8">
      <w:pPr>
        <w:spacing w:after="0" w:line="288" w:lineRule="auto"/>
        <w:ind w:firstLine="360"/>
        <w:rPr>
          <w:rFonts w:eastAsia="Times New Roman" w:cs="Times New Roman"/>
          <w:b/>
          <w:kern w:val="0"/>
          <w:szCs w:val="28"/>
          <w:lang w:val="nl-NL"/>
          <w14:ligatures w14:val="none"/>
        </w:rPr>
      </w:pPr>
      <w:r w:rsidRPr="004E74B8">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DD24F9D" w14:textId="77777777" w:rsidR="004E74B8" w:rsidRPr="004E74B8" w:rsidRDefault="004E74B8" w:rsidP="004E74B8">
      <w:pPr>
        <w:spacing w:after="0" w:line="288" w:lineRule="auto"/>
        <w:ind w:firstLine="360"/>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Học sinh ý thức được trách nhiệm của bản thân trong việc tham gia các hoạt động tình nguyện để góp phần xây dựng trường lớp của mình.</w:t>
      </w:r>
    </w:p>
    <w:p w14:paraId="38451E5D" w14:textId="56C2F783" w:rsidR="004E74B8" w:rsidRPr="004E74B8" w:rsidRDefault="004E74B8" w:rsidP="004E74B8">
      <w:pPr>
        <w:spacing w:after="0" w:line="288" w:lineRule="auto"/>
        <w:ind w:firstLine="360"/>
        <w:rPr>
          <w:rFonts w:eastAsia="Times New Roman" w:cs="Times New Roman"/>
          <w:b/>
          <w:kern w:val="0"/>
          <w:szCs w:val="28"/>
          <w:lang w:val="nl-NL"/>
          <w14:ligatures w14:val="none"/>
        </w:rPr>
      </w:pPr>
      <w:r w:rsidRPr="004E74B8">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4EAAB804" w14:textId="77777777" w:rsidR="004E74B8" w:rsidRPr="004E74B8" w:rsidRDefault="004E74B8" w:rsidP="004E74B8">
      <w:pPr>
        <w:spacing w:after="0" w:line="288" w:lineRule="auto"/>
        <w:ind w:firstLine="360"/>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Năng lực tự chủ, tự học: Tự tìm hiểu kế hoạch hoạt động của Đội nhi đồng tình nguyện.</w:t>
      </w:r>
    </w:p>
    <w:p w14:paraId="06625051" w14:textId="77777777" w:rsidR="004E74B8" w:rsidRPr="004E74B8" w:rsidRDefault="004E74B8" w:rsidP="004E74B8">
      <w:pPr>
        <w:spacing w:after="0" w:line="288" w:lineRule="auto"/>
        <w:ind w:firstLine="360"/>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Năng lực giải quyết vấn đề và sáng tạo: Biết thu thập thông tin để giải quyết vến đề.</w:t>
      </w:r>
    </w:p>
    <w:p w14:paraId="04AFE542" w14:textId="77777777" w:rsidR="004E74B8" w:rsidRDefault="004E74B8" w:rsidP="004E74B8">
      <w:pPr>
        <w:spacing w:after="0" w:line="288" w:lineRule="auto"/>
        <w:ind w:firstLine="360"/>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Năng lực giao tiếp và hợp tác: Có biểu hiện tích cực, sôi nổi và nhiệt tình trong hoạt động nhóm. Có khả năng trình bày, thuyết trình… trong các hoạt động học tập.</w:t>
      </w:r>
    </w:p>
    <w:p w14:paraId="20478F63" w14:textId="57C7F691" w:rsidR="004E74B8" w:rsidRPr="004E74B8" w:rsidRDefault="004E74B8" w:rsidP="004E74B8">
      <w:pPr>
        <w:spacing w:after="0" w:line="288" w:lineRule="auto"/>
        <w:ind w:firstLine="360"/>
        <w:rPr>
          <w:rFonts w:eastAsia="Times New Roman" w:cs="Times New Roman"/>
          <w:b/>
          <w:bCs/>
          <w:kern w:val="0"/>
          <w:szCs w:val="28"/>
          <w:lang w:val="nl-NL"/>
          <w14:ligatures w14:val="none"/>
        </w:rPr>
      </w:pPr>
      <w:r w:rsidRPr="004E74B8">
        <w:rPr>
          <w:rFonts w:eastAsia="Times New Roman" w:cs="Times New Roman"/>
          <w:b/>
          <w:bCs/>
          <w:kern w:val="0"/>
          <w:szCs w:val="28"/>
          <w:lang w:val="nl-NL"/>
          <w14:ligatures w14:val="none"/>
        </w:rPr>
        <w:t>3. Phẩm chất</w:t>
      </w:r>
    </w:p>
    <w:p w14:paraId="6AFAC06F" w14:textId="77777777" w:rsidR="004E74B8" w:rsidRPr="004E74B8" w:rsidRDefault="004E74B8" w:rsidP="004E74B8">
      <w:pPr>
        <w:spacing w:after="0" w:line="288" w:lineRule="auto"/>
        <w:ind w:firstLine="360"/>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Phẩm chất chăm chỉ: Chăm chỉ đọc sách và có ý thức vận dụng kiến thức, kĩ năng đã học vào cuộc sống.</w:t>
      </w:r>
    </w:p>
    <w:p w14:paraId="30B549A7" w14:textId="77777777" w:rsidR="004E74B8" w:rsidRPr="004E74B8" w:rsidRDefault="004E74B8" w:rsidP="004E74B8">
      <w:pPr>
        <w:spacing w:after="0" w:line="288" w:lineRule="auto"/>
        <w:ind w:firstLine="360"/>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Phẩm chất trách nhiệm: Tích cực thực hiện các nhiệm vụ học tập của cá nhân, tham gia thảo luận nhóm một cách nghiêm túc và có trách nhiệm</w:t>
      </w:r>
    </w:p>
    <w:p w14:paraId="35D751BA" w14:textId="77777777" w:rsidR="004E74B8" w:rsidRPr="004E74B8" w:rsidRDefault="004E74B8" w:rsidP="004E74B8">
      <w:pPr>
        <w:spacing w:after="0" w:line="288" w:lineRule="auto"/>
        <w:ind w:firstLine="360"/>
        <w:rPr>
          <w:rFonts w:eastAsia="Times New Roman" w:cs="Times New Roman"/>
          <w:b/>
          <w:kern w:val="0"/>
          <w:szCs w:val="28"/>
          <w:lang w:val="nl-NL"/>
          <w14:ligatures w14:val="none"/>
        </w:rPr>
      </w:pPr>
      <w:r w:rsidRPr="004E74B8">
        <w:rPr>
          <w:rFonts w:eastAsia="Times New Roman" w:cs="Times New Roman"/>
          <w:b/>
          <w:kern w:val="0"/>
          <w:szCs w:val="28"/>
          <w:lang w:val="nl-NL"/>
          <w14:ligatures w14:val="none"/>
        </w:rPr>
        <w:t xml:space="preserve">II. ĐỒ DÙNG DẠY HỌC </w:t>
      </w:r>
    </w:p>
    <w:p w14:paraId="2067200B" w14:textId="77777777" w:rsidR="004E74B8" w:rsidRPr="004E74B8" w:rsidRDefault="004E74B8" w:rsidP="004E74B8">
      <w:pPr>
        <w:spacing w:after="0" w:line="288" w:lineRule="auto"/>
        <w:ind w:firstLine="360"/>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Kế hoạch bài dạy, bài giảng Power point.</w:t>
      </w:r>
    </w:p>
    <w:p w14:paraId="2F4506CF" w14:textId="77777777" w:rsidR="004E74B8" w:rsidRPr="004E74B8" w:rsidRDefault="004E74B8" w:rsidP="004E74B8">
      <w:pPr>
        <w:spacing w:after="0" w:line="288" w:lineRule="auto"/>
        <w:ind w:firstLine="360"/>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SGK và các thiết bị, học liệu phụ vụ cho tiết dạy.</w:t>
      </w:r>
    </w:p>
    <w:p w14:paraId="0623119D" w14:textId="77777777" w:rsidR="004E74B8" w:rsidRPr="004E74B8" w:rsidRDefault="004E74B8" w:rsidP="004E74B8">
      <w:pPr>
        <w:spacing w:after="0" w:line="288" w:lineRule="auto"/>
        <w:ind w:firstLine="360"/>
        <w:outlineLvl w:val="0"/>
        <w:rPr>
          <w:rFonts w:eastAsia="Times New Roman" w:cs="Times New Roman"/>
          <w:b/>
          <w:kern w:val="0"/>
          <w:szCs w:val="28"/>
          <w:lang w:val="nl-NL"/>
          <w14:ligatures w14:val="none"/>
        </w:rPr>
      </w:pPr>
      <w:r w:rsidRPr="004E74B8">
        <w:rPr>
          <w:rFonts w:eastAsia="Times New Roman" w:cs="Times New Roman"/>
          <w:b/>
          <w:kern w:val="0"/>
          <w:szCs w:val="28"/>
          <w:lang w:val="nl-NL"/>
          <w14:ligatures w14:val="none"/>
        </w:rPr>
        <w:t>III. HOẠT ĐỘNG DẠY HỌC</w:t>
      </w:r>
    </w:p>
    <w:p w14:paraId="0A67626B" w14:textId="77777777" w:rsidR="004E74B8" w:rsidRPr="004E74B8" w:rsidRDefault="004E74B8" w:rsidP="004E74B8">
      <w:pPr>
        <w:pBdr>
          <w:bar w:val="single" w:sz="4" w:color="auto"/>
        </w:pBdr>
        <w:spacing w:after="0" w:line="276" w:lineRule="auto"/>
        <w:contextualSpacing/>
        <w:jc w:val="left"/>
        <w:rPr>
          <w:rFonts w:eastAsia="Times New Roman" w:cs="Times New Roman"/>
          <w:bCs/>
          <w:i/>
          <w:kern w:val="0"/>
          <w:szCs w:val="28"/>
          <w:lang w:val="nl-NL"/>
          <w14:ligatures w14:val="none"/>
        </w:rPr>
      </w:pPr>
      <w:r w:rsidRPr="004E74B8">
        <w:rPr>
          <w:rFonts w:eastAsia="Times New Roman" w:cs="Times New Roman"/>
          <w:b/>
          <w:bCs/>
          <w:kern w:val="0"/>
          <w:szCs w:val="28"/>
          <w:lang w:val="nl-NL"/>
          <w14:ligatures w14:val="none"/>
        </w:rPr>
        <w:t xml:space="preserve">    1. Hoạt động khởi động: (3’)</w:t>
      </w:r>
    </w:p>
    <w:p w14:paraId="3B37670E" w14:textId="77777777" w:rsidR="004E74B8" w:rsidRPr="004E74B8" w:rsidRDefault="004E74B8" w:rsidP="004E74B8">
      <w:pPr>
        <w:spacing w:after="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xml:space="preserve">    - Mục tiêu: </w:t>
      </w:r>
    </w:p>
    <w:p w14:paraId="5779692A" w14:textId="77777777" w:rsidR="004E74B8" w:rsidRPr="004E74B8" w:rsidRDefault="004E74B8" w:rsidP="004E74B8">
      <w:pPr>
        <w:spacing w:after="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xml:space="preserve">    + Tạo không khí vui vẻ, phấn khởi trước giờ học.</w:t>
      </w:r>
    </w:p>
    <w:p w14:paraId="67C44B5E" w14:textId="77777777" w:rsidR="004E74B8" w:rsidRPr="004E74B8" w:rsidRDefault="004E74B8" w:rsidP="004E74B8">
      <w:pPr>
        <w:spacing w:after="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xml:space="preserve">    + Xây dựng kĩ năng quan sát để nhận ra đặc điểm khác biệt trong ngoại hình, trang phục của mọi người xung quanh.</w:t>
      </w:r>
    </w:p>
    <w:p w14:paraId="708C508D" w14:textId="77777777" w:rsidR="004E74B8" w:rsidRPr="004E74B8" w:rsidRDefault="004E74B8" w:rsidP="004E74B8">
      <w:pPr>
        <w:spacing w:after="0" w:line="288" w:lineRule="auto"/>
        <w:outlineLvl w:val="0"/>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xml:space="preserve">    - Cách tiến hành:</w:t>
      </w:r>
    </w:p>
    <w:p w14:paraId="51FB37A5" w14:textId="77777777" w:rsidR="004E74B8" w:rsidRPr="004E74B8" w:rsidRDefault="004E74B8" w:rsidP="004E74B8">
      <w:pPr>
        <w:spacing w:after="0" w:line="288" w:lineRule="auto"/>
        <w:outlineLvl w:val="0"/>
        <w:rPr>
          <w:rFonts w:eastAsia="Times New Roman" w:cs="Times New Roman"/>
          <w:bCs/>
          <w:kern w:val="0"/>
          <w:szCs w:val="28"/>
          <w:lang w:val="nl-NL"/>
          <w14:ligatures w14:val="none"/>
        </w:rPr>
      </w:pPr>
      <w:r w:rsidRPr="004E74B8">
        <w:rPr>
          <w:rFonts w:eastAsia="Times New Roman" w:cs="Times New Roman"/>
          <w:bCs/>
          <w:kern w:val="0"/>
          <w:szCs w:val="28"/>
          <w:lang w:val="nl-NL"/>
          <w14:ligatures w14:val="none"/>
        </w:rPr>
        <w:t xml:space="preserve">    - GV mở bài hát “Trường học thân thiện” để khởi động bài học. </w:t>
      </w:r>
    </w:p>
    <w:p w14:paraId="2D9289B0" w14:textId="77777777" w:rsidR="004E74B8" w:rsidRPr="004E74B8" w:rsidRDefault="004E74B8" w:rsidP="004E74B8">
      <w:pPr>
        <w:spacing w:after="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xml:space="preserve">    - HS lắng nghe.</w:t>
      </w:r>
    </w:p>
    <w:p w14:paraId="69B8E91F" w14:textId="77777777" w:rsidR="004E74B8" w:rsidRPr="004E74B8" w:rsidRDefault="004E74B8" w:rsidP="004E74B8">
      <w:pPr>
        <w:spacing w:after="0" w:line="288" w:lineRule="auto"/>
        <w:outlineLvl w:val="0"/>
        <w:rPr>
          <w:rFonts w:eastAsia="Times New Roman" w:cs="Times New Roman"/>
          <w:bCs/>
          <w:kern w:val="0"/>
          <w:szCs w:val="28"/>
          <w:lang w:val="nl-NL"/>
          <w14:ligatures w14:val="none"/>
        </w:rPr>
      </w:pPr>
      <w:r w:rsidRPr="004E74B8">
        <w:rPr>
          <w:rFonts w:eastAsia="Times New Roman" w:cs="Times New Roman"/>
          <w:bCs/>
          <w:kern w:val="0"/>
          <w:szCs w:val="28"/>
          <w:lang w:val="nl-NL"/>
          <w14:ligatures w14:val="none"/>
        </w:rPr>
        <w:t xml:space="preserve">    + GV cùng trao đổi với HS về nội dung bài hát.</w:t>
      </w:r>
    </w:p>
    <w:p w14:paraId="75D42F56" w14:textId="77777777" w:rsidR="004E74B8" w:rsidRPr="004E74B8" w:rsidRDefault="004E74B8" w:rsidP="004E74B8">
      <w:pPr>
        <w:spacing w:after="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xml:space="preserve">    - HS trả lời về nội dung bài hát.</w:t>
      </w:r>
    </w:p>
    <w:p w14:paraId="6828F7B7" w14:textId="77777777" w:rsidR="004E74B8" w:rsidRPr="004E74B8" w:rsidRDefault="004E74B8" w:rsidP="004E74B8">
      <w:pPr>
        <w:spacing w:after="0" w:line="288" w:lineRule="auto"/>
        <w:outlineLvl w:val="0"/>
        <w:rPr>
          <w:rFonts w:eastAsia="Times New Roman" w:cs="Times New Roman"/>
          <w:bCs/>
          <w:kern w:val="0"/>
          <w:szCs w:val="28"/>
          <w:lang w:val="nl-NL"/>
          <w14:ligatures w14:val="none"/>
        </w:rPr>
      </w:pPr>
      <w:r w:rsidRPr="004E74B8">
        <w:rPr>
          <w:rFonts w:eastAsia="Times New Roman" w:cs="Times New Roman"/>
          <w:bCs/>
          <w:kern w:val="0"/>
          <w:szCs w:val="28"/>
          <w:lang w:val="nl-NL"/>
          <w14:ligatures w14:val="none"/>
        </w:rPr>
        <w:t xml:space="preserve">    - GV Nhận xét, tuyên dương.</w:t>
      </w:r>
    </w:p>
    <w:p w14:paraId="06B422E4" w14:textId="59875016" w:rsidR="004E74B8" w:rsidRPr="004E74B8" w:rsidRDefault="004E74B8" w:rsidP="004E74B8">
      <w:pPr>
        <w:spacing w:after="0" w:line="288" w:lineRule="auto"/>
        <w:rPr>
          <w:rFonts w:eastAsia="Times New Roman" w:cs="Times New Roman"/>
          <w:bCs/>
          <w:kern w:val="0"/>
          <w:szCs w:val="28"/>
          <w:lang w:val="nl-NL"/>
          <w14:ligatures w14:val="none"/>
        </w:rPr>
      </w:pPr>
      <w:r>
        <w:rPr>
          <w:rFonts w:eastAsia="Times New Roman" w:cs="Times New Roman"/>
          <w:bCs/>
          <w:kern w:val="0"/>
          <w:szCs w:val="28"/>
          <w:lang w:val="nl-NL"/>
          <w14:ligatures w14:val="none"/>
        </w:rPr>
        <w:t xml:space="preserve">    </w:t>
      </w:r>
      <w:r w:rsidRPr="004E74B8">
        <w:rPr>
          <w:rFonts w:eastAsia="Times New Roman" w:cs="Times New Roman"/>
          <w:bCs/>
          <w:kern w:val="0"/>
          <w:szCs w:val="28"/>
          <w:lang w:val="nl-NL"/>
          <w14:ligatures w14:val="none"/>
        </w:rPr>
        <w:t>- GV dẫn dắt vào bài mới.</w:t>
      </w:r>
    </w:p>
    <w:p w14:paraId="47AB3E86" w14:textId="0750263D" w:rsidR="004E74B8" w:rsidRPr="004E74B8" w:rsidRDefault="004E74B8" w:rsidP="004E74B8">
      <w:pPr>
        <w:spacing w:after="0" w:line="288" w:lineRule="auto"/>
        <w:rPr>
          <w:rFonts w:eastAsia="Times New Roman" w:cs="Times New Roman"/>
          <w:b/>
          <w:kern w:val="0"/>
          <w:szCs w:val="28"/>
          <w:lang w:val="nl-NL"/>
          <w14:ligatures w14:val="none"/>
        </w:rPr>
      </w:pPr>
      <w:r>
        <w:rPr>
          <w:rFonts w:eastAsia="Times New Roman" w:cs="Times New Roman"/>
          <w:b/>
          <w:bCs/>
          <w:iCs/>
          <w:kern w:val="0"/>
          <w:szCs w:val="28"/>
          <w:lang w:val="nl-NL"/>
          <w14:ligatures w14:val="none"/>
        </w:rPr>
        <w:t xml:space="preserve">    </w:t>
      </w:r>
      <w:r w:rsidRPr="004E74B8">
        <w:rPr>
          <w:rFonts w:eastAsia="Times New Roman" w:cs="Times New Roman"/>
          <w:b/>
          <w:bCs/>
          <w:iCs/>
          <w:kern w:val="0"/>
          <w:szCs w:val="28"/>
          <w:lang w:val="nl-NL"/>
          <w14:ligatures w14:val="none"/>
        </w:rPr>
        <w:t>2. Sinh hoạt cuối tuần</w:t>
      </w:r>
      <w:r w:rsidRPr="004E74B8">
        <w:rPr>
          <w:rFonts w:eastAsia="Times New Roman" w:cs="Times New Roman"/>
          <w:b/>
          <w:kern w:val="0"/>
          <w:szCs w:val="28"/>
          <w:lang w:val="nl-NL"/>
          <w14:ligatures w14:val="none"/>
        </w:rPr>
        <w:t>: (15’)</w:t>
      </w:r>
    </w:p>
    <w:p w14:paraId="74E0258A" w14:textId="77777777" w:rsidR="004E74B8" w:rsidRDefault="004E74B8" w:rsidP="004E74B8">
      <w:pPr>
        <w:spacing w:after="0" w:line="288" w:lineRule="auto"/>
        <w:rPr>
          <w:rFonts w:eastAsia="Times New Roman" w:cs="Times New Roman"/>
          <w:kern w:val="0"/>
          <w:szCs w:val="28"/>
          <w:lang w:val="nl-NL"/>
          <w14:ligatures w14:val="none"/>
        </w:rPr>
      </w:pPr>
      <w:r w:rsidRPr="004E74B8">
        <w:rPr>
          <w:rFonts w:eastAsia="Times New Roman" w:cs="Times New Roman"/>
          <w:b/>
          <w:bCs/>
          <w:iCs/>
          <w:kern w:val="0"/>
          <w:szCs w:val="28"/>
          <w:lang w:val="nl-NL"/>
          <w14:ligatures w14:val="none"/>
        </w:rPr>
        <w:lastRenderedPageBreak/>
        <w:t xml:space="preserve">- </w:t>
      </w:r>
      <w:r w:rsidRPr="004E74B8">
        <w:rPr>
          <w:rFonts w:eastAsia="Times New Roman" w:cs="Times New Roman"/>
          <w:bCs/>
          <w:kern w:val="0"/>
          <w:szCs w:val="28"/>
          <w:lang w:val="nl-NL"/>
          <w14:ligatures w14:val="none"/>
        </w:rPr>
        <w:t>Mục tiêu:</w:t>
      </w:r>
      <w:r w:rsidRPr="004E74B8">
        <w:rPr>
          <w:rFonts w:eastAsia="Times New Roman" w:cs="Times New Roman"/>
          <w:kern w:val="0"/>
          <w:szCs w:val="28"/>
          <w:lang w:val="nl-NL"/>
          <w14:ligatures w14:val="none"/>
        </w:rPr>
        <w:t xml:space="preserve"> </w:t>
      </w:r>
    </w:p>
    <w:p w14:paraId="0F8A6F47" w14:textId="4CFCE014" w:rsidR="004E74B8" w:rsidRPr="004E74B8" w:rsidRDefault="004E74B8" w:rsidP="004E74B8">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4E74B8">
        <w:rPr>
          <w:rFonts w:eastAsia="Times New Roman" w:cs="Times New Roman"/>
          <w:kern w:val="0"/>
          <w:szCs w:val="28"/>
          <w:lang w:val="nl-NL"/>
          <w14:ligatures w14:val="none"/>
        </w:rPr>
        <w:t>Đánh giá kết quả hoạt động trong tuần, đề ra kế hoạch hoạt động tuần tới..</w:t>
      </w:r>
    </w:p>
    <w:p w14:paraId="4CDBAD0A" w14:textId="77777777" w:rsidR="004E74B8" w:rsidRPr="004E74B8" w:rsidRDefault="004E74B8" w:rsidP="004E74B8">
      <w:pPr>
        <w:spacing w:after="0" w:line="288" w:lineRule="auto"/>
        <w:rPr>
          <w:rFonts w:eastAsia="Times New Roman" w:cs="Times New Roman"/>
          <w:bCs/>
          <w:iCs/>
          <w:kern w:val="0"/>
          <w:szCs w:val="28"/>
          <w:lang w:val="nl-NL"/>
          <w14:ligatures w14:val="none"/>
        </w:rPr>
      </w:pPr>
      <w:r w:rsidRPr="004E74B8">
        <w:rPr>
          <w:rFonts w:eastAsia="Times New Roman" w:cs="Times New Roman"/>
          <w:b/>
          <w:bCs/>
          <w:iCs/>
          <w:kern w:val="0"/>
          <w:szCs w:val="28"/>
          <w:lang w:val="nl-NL"/>
          <w14:ligatures w14:val="none"/>
        </w:rPr>
        <w:t xml:space="preserve">- </w:t>
      </w:r>
      <w:r w:rsidRPr="004E74B8">
        <w:rPr>
          <w:rFonts w:eastAsia="Times New Roman" w:cs="Times New Roman"/>
          <w:bCs/>
          <w:iCs/>
          <w:kern w:val="0"/>
          <w:szCs w:val="28"/>
          <w:lang w:val="nl-NL"/>
          <w14:ligatures w14:val="none"/>
        </w:rPr>
        <w:t>Cách tiến hành:</w:t>
      </w:r>
    </w:p>
    <w:p w14:paraId="26A40E43" w14:textId="77777777" w:rsidR="004E74B8" w:rsidRPr="00F90386" w:rsidRDefault="004E74B8" w:rsidP="004E74B8">
      <w:pPr>
        <w:spacing w:after="160" w:line="288" w:lineRule="auto"/>
        <w:rPr>
          <w:rFonts w:eastAsia="Times New Roman" w:cs="Times New Roman"/>
          <w:b/>
          <w:kern w:val="0"/>
          <w:szCs w:val="28"/>
          <w:lang w:val="nl-NL"/>
          <w14:ligatures w14:val="none"/>
        </w:rPr>
      </w:pPr>
      <w:r w:rsidRPr="00F90386">
        <w:rPr>
          <w:rFonts w:eastAsia="Times New Roman" w:cs="Times New Roman"/>
          <w:b/>
          <w:kern w:val="0"/>
          <w:szCs w:val="28"/>
          <w:lang w:val="nl-NL"/>
          <w14:ligatures w14:val="none"/>
        </w:rPr>
        <w:t xml:space="preserve">* Hoạt động 1: Đánh giá kết quả cuối tuần. (Làm việc nhóm </w:t>
      </w:r>
      <w:r>
        <w:rPr>
          <w:rFonts w:eastAsia="Times New Roman" w:cs="Times New Roman"/>
          <w:b/>
          <w:kern w:val="0"/>
          <w:szCs w:val="28"/>
          <w:lang w:val="nl-NL"/>
          <w14:ligatures w14:val="none"/>
        </w:rPr>
        <w:t>lớp</w:t>
      </w:r>
      <w:r w:rsidRPr="00F90386">
        <w:rPr>
          <w:rFonts w:eastAsia="Times New Roman" w:cs="Times New Roman"/>
          <w:b/>
          <w:kern w:val="0"/>
          <w:szCs w:val="28"/>
          <w:lang w:val="nl-NL"/>
          <w14:ligatures w14:val="none"/>
        </w:rPr>
        <w:t>)</w:t>
      </w:r>
    </w:p>
    <w:p w14:paraId="7EC3F801" w14:textId="77777777" w:rsidR="004E74B8" w:rsidRPr="00F90386" w:rsidRDefault="004E74B8" w:rsidP="004E74B8">
      <w:pPr>
        <w:spacing w:after="0" w:line="288" w:lineRule="auto"/>
        <w:rPr>
          <w:rFonts w:eastAsia="Times New Roman" w:cs="Times New Roman"/>
          <w:kern w:val="0"/>
          <w:szCs w:val="28"/>
          <w:lang w:val="nl-NL"/>
          <w14:ligatures w14:val="none"/>
        </w:rPr>
      </w:pPr>
      <w:r w:rsidRPr="00F90386">
        <w:rPr>
          <w:rFonts w:eastAsia="Times New Roman" w:cs="Times New Roman"/>
          <w:b/>
          <w:kern w:val="0"/>
          <w:szCs w:val="28"/>
          <w:lang w:val="nl-NL"/>
          <w14:ligatures w14:val="none"/>
        </w:rPr>
        <w:t xml:space="preserve">- </w:t>
      </w:r>
      <w:r w:rsidRPr="00F90386">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3F0E2C22" w14:textId="77777777" w:rsidR="004E74B8" w:rsidRPr="00F90386" w:rsidRDefault="004E74B8" w:rsidP="004E74B8">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Lớp trưởng (hoặc lớp phó học tập) đánh giá kết quả hoạt động cuối tuần.</w:t>
      </w:r>
    </w:p>
    <w:p w14:paraId="1DBFF23D" w14:textId="77777777" w:rsidR="004E74B8" w:rsidRPr="00F90386" w:rsidRDefault="004E74B8" w:rsidP="004E74B8">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HS thảo luận nhóm: nhận xét, bổ sung các nội dung trong tuần.</w:t>
      </w:r>
    </w:p>
    <w:p w14:paraId="67BCD87D" w14:textId="77777777" w:rsidR="004E74B8" w:rsidRPr="00F90386" w:rsidRDefault="004E74B8" w:rsidP="004E74B8">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sinh hoạt nền nếp.</w:t>
      </w:r>
    </w:p>
    <w:p w14:paraId="52CA1471" w14:textId="77777777" w:rsidR="004E74B8" w:rsidRPr="00F90386" w:rsidRDefault="004E74B8" w:rsidP="004E74B8">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học tập.</w:t>
      </w:r>
    </w:p>
    <w:p w14:paraId="2D7F1582" w14:textId="77777777" w:rsidR="004E74B8" w:rsidRPr="00F90386" w:rsidRDefault="004E74B8" w:rsidP="004E74B8">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hoạt động các phong trào.</w:t>
      </w:r>
    </w:p>
    <w:p w14:paraId="7F68E9A0" w14:textId="77777777" w:rsidR="004E74B8" w:rsidRPr="00F90386" w:rsidRDefault="004E74B8" w:rsidP="004E74B8">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GV mời các nhóm nhận xét, bổ sung.</w:t>
      </w:r>
    </w:p>
    <w:p w14:paraId="76D79150" w14:textId="77777777" w:rsidR="004E74B8" w:rsidRPr="00F90386" w:rsidRDefault="004E74B8" w:rsidP="004E74B8">
      <w:pPr>
        <w:spacing w:after="0" w:line="288" w:lineRule="auto"/>
        <w:ind w:rightChars="-49" w:right="-137"/>
        <w:rPr>
          <w:rFonts w:eastAsia="Times New Roman" w:cs="Times New Roman"/>
          <w:bCs/>
          <w:color w:val="000000"/>
          <w:kern w:val="0"/>
          <w:szCs w:val="28"/>
          <w:lang w:val="pt-BR"/>
          <w14:ligatures w14:val="none"/>
        </w:rPr>
      </w:pPr>
      <w:r w:rsidRPr="00F90386">
        <w:rPr>
          <w:rFonts w:eastAsia="Times New Roman" w:cs="Times New Roman"/>
          <w:bCs/>
          <w:kern w:val="0"/>
          <w:szCs w:val="28"/>
          <w:lang w:val="pt-BR"/>
          <w14:ligatures w14:val="none"/>
        </w:rPr>
        <w:t>- GV nhận xét chung các hoạt động trong tuần.</w:t>
      </w:r>
    </w:p>
    <w:p w14:paraId="46EEA35F" w14:textId="77777777" w:rsidR="004E74B8" w:rsidRPr="00F90386" w:rsidRDefault="004E74B8" w:rsidP="004E74B8">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xml:space="preserve">* Ưu điểm: </w:t>
      </w:r>
    </w:p>
    <w:p w14:paraId="4BFE5059" w14:textId="77777777" w:rsidR="004E74B8" w:rsidRPr="00F90386" w:rsidRDefault="004E74B8" w:rsidP="004E74B8">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765D4231" w14:textId="77777777" w:rsidR="004E74B8" w:rsidRPr="00F90386" w:rsidRDefault="004E74B8" w:rsidP="004E74B8">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Tồn tại</w:t>
      </w:r>
    </w:p>
    <w:p w14:paraId="72C14629" w14:textId="77777777" w:rsidR="004E74B8" w:rsidRPr="00F90386" w:rsidRDefault="004E74B8" w:rsidP="004E74B8">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7BAD968A" w14:textId="77777777" w:rsidR="004E74B8" w:rsidRPr="00F90386" w:rsidRDefault="004E74B8" w:rsidP="004E74B8">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xml:space="preserve">* Tuyên dương: </w:t>
      </w:r>
    </w:p>
    <w:p w14:paraId="4D7531E1" w14:textId="77777777" w:rsidR="004E74B8" w:rsidRPr="00F90386" w:rsidRDefault="004E74B8" w:rsidP="004E74B8">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2407676C" w14:textId="77777777" w:rsidR="004E74B8" w:rsidRPr="00F90386" w:rsidRDefault="004E74B8" w:rsidP="004E74B8">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Nhắc nhở</w:t>
      </w:r>
    </w:p>
    <w:p w14:paraId="7F5B0FF7" w14:textId="0678B0DE" w:rsidR="004E74B8" w:rsidRPr="004E74B8" w:rsidRDefault="004E74B8" w:rsidP="004E74B8">
      <w:pPr>
        <w:spacing w:after="160" w:line="288" w:lineRule="auto"/>
        <w:rPr>
          <w:rFonts w:eastAsia="Times New Roman" w:cs="Times New Roman"/>
          <w:b/>
          <w:kern w:val="0"/>
          <w:szCs w:val="28"/>
          <w:lang w:val="nl-NL"/>
          <w14:ligatures w14:val="none"/>
        </w:rPr>
      </w:pPr>
      <w:r w:rsidRPr="00F90386">
        <w:rPr>
          <w:rFonts w:eastAsia="Times New Roman" w:cs="Times New Roman"/>
          <w:kern w:val="0"/>
          <w:szCs w:val="28"/>
          <w:lang w:val="pt-BR"/>
          <w14:ligatures w14:val="none"/>
        </w:rPr>
        <w:t>………………………………..................................................................................................................................................................................................................</w:t>
      </w:r>
      <w:r w:rsidRPr="004E74B8">
        <w:rPr>
          <w:rFonts w:eastAsia="Times New Roman" w:cs="Times New Roman"/>
          <w:b/>
          <w:kern w:val="0"/>
          <w:szCs w:val="28"/>
          <w:lang w:val="nl-NL"/>
          <w14:ligatures w14:val="none"/>
        </w:rPr>
        <w:t xml:space="preserve">* Hoạt động 2: Kế hoạch tuần tới. (Làm việc nhóm </w:t>
      </w:r>
      <w:r>
        <w:rPr>
          <w:rFonts w:eastAsia="Times New Roman" w:cs="Times New Roman"/>
          <w:b/>
          <w:kern w:val="0"/>
          <w:szCs w:val="28"/>
          <w:lang w:val="nl-NL"/>
          <w14:ligatures w14:val="none"/>
        </w:rPr>
        <w:t>lớp</w:t>
      </w:r>
      <w:r w:rsidRPr="004E74B8">
        <w:rPr>
          <w:rFonts w:eastAsia="Times New Roman" w:cs="Times New Roman"/>
          <w:b/>
          <w:kern w:val="0"/>
          <w:szCs w:val="28"/>
          <w:lang w:val="nl-NL"/>
          <w14:ligatures w14:val="none"/>
        </w:rPr>
        <w:t>)</w:t>
      </w:r>
    </w:p>
    <w:p w14:paraId="63807E46" w14:textId="77777777" w:rsidR="004E74B8" w:rsidRPr="004E74B8" w:rsidRDefault="004E74B8" w:rsidP="004E74B8">
      <w:pPr>
        <w:spacing w:after="160" w:line="288" w:lineRule="auto"/>
        <w:rPr>
          <w:rFonts w:eastAsia="Times New Roman" w:cs="Times New Roman"/>
          <w:kern w:val="0"/>
          <w:szCs w:val="28"/>
          <w:lang w:val="nl-NL"/>
          <w14:ligatures w14:val="none"/>
        </w:rPr>
      </w:pPr>
      <w:r w:rsidRPr="004E74B8">
        <w:rPr>
          <w:rFonts w:eastAsia="Times New Roman" w:cs="Times New Roman"/>
          <w:b/>
          <w:kern w:val="0"/>
          <w:szCs w:val="28"/>
          <w:lang w:val="nl-NL"/>
          <w14:ligatures w14:val="none"/>
        </w:rPr>
        <w:t xml:space="preserve">- </w:t>
      </w:r>
      <w:r w:rsidRPr="004E74B8">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537933E5" w14:textId="77777777" w:rsidR="004E74B8" w:rsidRPr="004E74B8" w:rsidRDefault="004E74B8" w:rsidP="004E74B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Lớp Trưởng (hoặc lớp phó học tập) triển khai kế hoạt động tuần tới.</w:t>
      </w:r>
    </w:p>
    <w:p w14:paraId="6BC8CAAE" w14:textId="77777777" w:rsidR="004E74B8" w:rsidRPr="004E74B8" w:rsidRDefault="004E74B8" w:rsidP="004E74B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Thực hiện nền nếp trong tuần.</w:t>
      </w:r>
    </w:p>
    <w:p w14:paraId="11146408" w14:textId="77777777" w:rsidR="004E74B8" w:rsidRPr="004E74B8" w:rsidRDefault="004E74B8" w:rsidP="004E74B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Thi đua học tập tốt.</w:t>
      </w:r>
    </w:p>
    <w:p w14:paraId="564E5342" w14:textId="77777777" w:rsidR="004E74B8" w:rsidRPr="004E74B8" w:rsidRDefault="004E74B8" w:rsidP="004E74B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Thực hiện các hoạt động các phong trào.</w:t>
      </w:r>
    </w:p>
    <w:p w14:paraId="15DCE857" w14:textId="5F25EF2A" w:rsidR="004E74B8" w:rsidRPr="004E74B8" w:rsidRDefault="004E74B8" w:rsidP="004E74B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HS thảo luận nhóm: Xem xét các nội dung trong tuần tới, bổ sung nếu cần.</w:t>
      </w:r>
    </w:p>
    <w:p w14:paraId="56CA1185" w14:textId="57A93749" w:rsidR="004E74B8" w:rsidRPr="004E74B8" w:rsidRDefault="004E74B8" w:rsidP="004E74B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lastRenderedPageBreak/>
        <w:t xml:space="preserve">- GV mời </w:t>
      </w:r>
      <w:r>
        <w:rPr>
          <w:rFonts w:eastAsia="Times New Roman" w:cs="Times New Roman"/>
          <w:kern w:val="0"/>
          <w:szCs w:val="28"/>
          <w:lang w:val="nl-NL"/>
          <w14:ligatures w14:val="none"/>
        </w:rPr>
        <w:t>HS</w:t>
      </w:r>
      <w:r w:rsidRPr="004E74B8">
        <w:rPr>
          <w:rFonts w:eastAsia="Times New Roman" w:cs="Times New Roman"/>
          <w:kern w:val="0"/>
          <w:szCs w:val="28"/>
          <w:lang w:val="nl-NL"/>
          <w14:ligatures w14:val="none"/>
        </w:rPr>
        <w:t xml:space="preserve"> nhận xét, bổ sung.</w:t>
      </w:r>
    </w:p>
    <w:p w14:paraId="5586B536" w14:textId="77777777" w:rsidR="004E74B8" w:rsidRPr="004E74B8" w:rsidRDefault="004E74B8" w:rsidP="004E74B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Cả lớp biểu quyết hành động bằng giơ tay.</w:t>
      </w:r>
    </w:p>
    <w:p w14:paraId="2BE2BEAC" w14:textId="77777777" w:rsidR="004E74B8" w:rsidRPr="004E74B8" w:rsidRDefault="004E74B8" w:rsidP="004E74B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GV nhận xét chung, thống nhất, và biểu quyết hành động.</w:t>
      </w:r>
    </w:p>
    <w:p w14:paraId="34B98F19" w14:textId="77777777" w:rsidR="004E74B8" w:rsidRPr="004E74B8" w:rsidRDefault="004E74B8" w:rsidP="004E74B8">
      <w:pPr>
        <w:spacing w:after="0" w:line="288" w:lineRule="auto"/>
        <w:rPr>
          <w:rFonts w:eastAsia="Times New Roman" w:cs="Times New Roman"/>
          <w:b/>
          <w:bCs/>
          <w:iCs/>
          <w:kern w:val="0"/>
          <w:szCs w:val="28"/>
          <w:lang w:val="nl-NL"/>
          <w14:ligatures w14:val="none"/>
        </w:rPr>
      </w:pPr>
      <w:r w:rsidRPr="004E74B8">
        <w:rPr>
          <w:rFonts w:eastAsia="Times New Roman" w:cs="Times New Roman"/>
          <w:b/>
          <w:bCs/>
          <w:iCs/>
          <w:kern w:val="0"/>
          <w:szCs w:val="28"/>
          <w:lang w:val="nl-NL"/>
          <w14:ligatures w14:val="none"/>
        </w:rPr>
        <w:t>3. Sinh hoạt chủ đề. (10’)</w:t>
      </w:r>
    </w:p>
    <w:p w14:paraId="4DB377EA" w14:textId="77777777" w:rsidR="004E74B8" w:rsidRPr="004E74B8" w:rsidRDefault="004E74B8" w:rsidP="004E74B8">
      <w:pPr>
        <w:spacing w:after="160" w:line="288" w:lineRule="auto"/>
        <w:jc w:val="left"/>
        <w:rPr>
          <w:rFonts w:eastAsia="Times New Roman" w:cs="Times New Roman"/>
          <w:bCs/>
          <w:kern w:val="0"/>
          <w:szCs w:val="28"/>
          <w:lang w:val="nl-NL"/>
          <w14:ligatures w14:val="none"/>
        </w:rPr>
      </w:pPr>
      <w:r w:rsidRPr="004E74B8">
        <w:rPr>
          <w:rFonts w:eastAsia="Times New Roman" w:cs="Times New Roman"/>
          <w:b/>
          <w:bCs/>
          <w:iCs/>
          <w:kern w:val="0"/>
          <w:szCs w:val="28"/>
          <w:lang w:val="nl-NL"/>
          <w14:ligatures w14:val="none"/>
        </w:rPr>
        <w:t xml:space="preserve">- </w:t>
      </w:r>
      <w:r w:rsidRPr="004E74B8">
        <w:rPr>
          <w:rFonts w:eastAsia="Times New Roman" w:cs="Times New Roman"/>
          <w:bCs/>
          <w:kern w:val="0"/>
          <w:szCs w:val="28"/>
          <w:lang w:val="nl-NL"/>
          <w14:ligatures w14:val="none"/>
        </w:rPr>
        <w:t>Mục tiêu:</w:t>
      </w:r>
    </w:p>
    <w:p w14:paraId="790C30EF" w14:textId="77777777" w:rsidR="004E74B8" w:rsidRPr="004E74B8" w:rsidRDefault="004E74B8" w:rsidP="004E74B8">
      <w:pPr>
        <w:spacing w:after="160" w:line="288" w:lineRule="auto"/>
        <w:jc w:val="left"/>
        <w:rPr>
          <w:rFonts w:eastAsia="Times New Roman" w:cs="Times New Roman"/>
          <w:bCs/>
          <w:kern w:val="0"/>
          <w:szCs w:val="28"/>
          <w:lang w:val="nl-NL"/>
          <w14:ligatures w14:val="none"/>
        </w:rPr>
      </w:pPr>
      <w:r w:rsidRPr="004E74B8">
        <w:rPr>
          <w:rFonts w:eastAsia="Times New Roman" w:cs="Times New Roman"/>
          <w:bCs/>
          <w:kern w:val="0"/>
          <w:szCs w:val="28"/>
          <w:lang w:val="nl-NL"/>
          <w14:ligatures w14:val="none"/>
        </w:rPr>
        <w:t>+ HS đoán được tên bạn qua những nét riêng của bạn.</w:t>
      </w:r>
    </w:p>
    <w:p w14:paraId="63BE345D" w14:textId="77777777" w:rsidR="004E74B8" w:rsidRPr="004E74B8" w:rsidRDefault="004E74B8" w:rsidP="004E74B8">
      <w:pPr>
        <w:spacing w:after="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Tạo sự vui vẻ, gắn kết giữa các thành viên trong lớp.</w:t>
      </w:r>
    </w:p>
    <w:p w14:paraId="12EBB139" w14:textId="11BAC583" w:rsidR="004E74B8" w:rsidRPr="004E74B8" w:rsidRDefault="004E74B8" w:rsidP="004E74B8">
      <w:pPr>
        <w:spacing w:after="160" w:line="288" w:lineRule="auto"/>
        <w:rPr>
          <w:rFonts w:eastAsia="Times New Roman" w:cs="Times New Roman"/>
          <w:b/>
          <w:kern w:val="0"/>
          <w:szCs w:val="28"/>
          <w:lang w:val="nl-NL"/>
          <w14:ligatures w14:val="none"/>
        </w:rPr>
      </w:pPr>
      <w:r w:rsidRPr="004E74B8">
        <w:rPr>
          <w:rFonts w:eastAsia="Times New Roman" w:cs="Times New Roman"/>
          <w:b/>
          <w:kern w:val="0"/>
          <w:szCs w:val="28"/>
          <w:lang w:val="nl-NL"/>
          <w14:ligatures w14:val="none"/>
        </w:rPr>
        <w:t>Hoạt động 3.Trò chơi Đoán tên bạn(Làm việc nhóm)</w:t>
      </w:r>
    </w:p>
    <w:p w14:paraId="76FA9E96" w14:textId="0D5F41E5" w:rsidR="004E74B8" w:rsidRPr="004E74B8" w:rsidRDefault="004E74B8" w:rsidP="004E74B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xml:space="preserve">- GV nêu yêu cầu và phổ biến luật chơi.Cả lớp chia theo đội </w:t>
      </w:r>
      <w:r>
        <w:rPr>
          <w:rFonts w:eastAsia="Times New Roman" w:cs="Times New Roman"/>
          <w:kern w:val="0"/>
          <w:szCs w:val="28"/>
          <w:lang w:val="nl-NL"/>
          <w14:ligatures w14:val="none"/>
        </w:rPr>
        <w:t>1</w:t>
      </w:r>
      <w:r w:rsidRPr="004E74B8">
        <w:rPr>
          <w:rFonts w:eastAsia="Times New Roman" w:cs="Times New Roman"/>
          <w:kern w:val="0"/>
          <w:szCs w:val="28"/>
          <w:lang w:val="nl-NL"/>
          <w14:ligatures w14:val="none"/>
        </w:rPr>
        <w:t xml:space="preserve"> người tham gia chơi.</w:t>
      </w:r>
    </w:p>
    <w:p w14:paraId="07A2DA41" w14:textId="77777777" w:rsidR="004E74B8" w:rsidRPr="004E74B8" w:rsidRDefault="004E74B8" w:rsidP="004E74B8">
      <w:pPr>
        <w:spacing w:after="160" w:line="288" w:lineRule="auto"/>
        <w:jc w:val="left"/>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GV mời một số HS chia sẻ cản xúc sau khi kết thúc trò chơi.</w:t>
      </w:r>
    </w:p>
    <w:p w14:paraId="0D9BA989" w14:textId="77777777" w:rsidR="004E74B8" w:rsidRPr="004E74B8" w:rsidRDefault="004E74B8" w:rsidP="004E74B8">
      <w:pPr>
        <w:spacing w:after="160" w:line="288" w:lineRule="auto"/>
        <w:jc w:val="left"/>
        <w:rPr>
          <w:rFonts w:eastAsia="Calibri" w:cs="Times New Roman"/>
          <w:color w:val="000000"/>
          <w:kern w:val="0"/>
          <w:szCs w:val="28"/>
          <w:lang w:val="nl-NL"/>
          <w14:ligatures w14:val="none"/>
        </w:rPr>
      </w:pPr>
      <w:r w:rsidRPr="004E74B8">
        <w:rPr>
          <w:rFonts w:eastAsia="Times New Roman" w:cs="Times New Roman"/>
          <w:kern w:val="0"/>
          <w:szCs w:val="28"/>
          <w:lang w:val="nl-NL"/>
          <w14:ligatures w14:val="none"/>
        </w:rPr>
        <w:t>+ Luật chơi:</w:t>
      </w:r>
      <w:r w:rsidRPr="004E74B8">
        <w:rPr>
          <w:rFonts w:ascii="Arial" w:eastAsia="Calibri" w:hAnsi="Arial" w:cs="Arial"/>
          <w:color w:val="3B3B00"/>
          <w:kern w:val="0"/>
          <w:sz w:val="22"/>
          <w:lang w:val="nl-NL"/>
          <w14:ligatures w14:val="none"/>
        </w:rPr>
        <w:t xml:space="preserve"> </w:t>
      </w:r>
      <w:r w:rsidRPr="004E74B8">
        <w:rPr>
          <w:rFonts w:eastAsia="Calibri" w:cs="Times New Roman"/>
          <w:color w:val="000000"/>
          <w:kern w:val="0"/>
          <w:szCs w:val="28"/>
          <w:lang w:val="nl-NL"/>
          <w14:ligatures w14:val="none"/>
        </w:rPr>
        <w:t>Mỗi bạn cầm bức ảnh của bạn khác trong đội và mô tả những đặc điểm ngoại hình, sở thích, tính cách, thói quen,... của bạn trong ảnh. Đội còn lại sẽ đoán tên bạn được mô tả, Đội nào đoán đúng nhiều nhất sẽ là đội thắng cuộc.</w:t>
      </w:r>
    </w:p>
    <w:p w14:paraId="27C3AFE8" w14:textId="77777777" w:rsidR="004E74B8" w:rsidRPr="004E74B8" w:rsidRDefault="004E74B8" w:rsidP="004E74B8">
      <w:pPr>
        <w:spacing w:after="160" w:line="288" w:lineRule="auto"/>
        <w:jc w:val="left"/>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xml:space="preserve">- Các nhóm </w:t>
      </w:r>
      <w:r w:rsidRPr="004E74B8">
        <w:rPr>
          <w:rFonts w:eastAsia="Times New Roman" w:cs="Times New Roman"/>
          <w:color w:val="000000"/>
          <w:kern w:val="0"/>
          <w:szCs w:val="28"/>
          <w:lang w:val="nl-NL"/>
          <w14:ligatures w14:val="none"/>
        </w:rPr>
        <w:t>HS cùng nhau tham gia trò chơi.</w:t>
      </w:r>
    </w:p>
    <w:p w14:paraId="19402788" w14:textId="77777777" w:rsidR="004E74B8" w:rsidRPr="004E74B8" w:rsidRDefault="004E74B8" w:rsidP="004E74B8">
      <w:pPr>
        <w:spacing w:after="160" w:line="288" w:lineRule="auto"/>
        <w:jc w:val="left"/>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GV mời một số HS chia sẻ cản xúc sau khi kết thúc trò chơi.</w:t>
      </w:r>
    </w:p>
    <w:p w14:paraId="4D39547D" w14:textId="77777777" w:rsidR="004E74B8" w:rsidRPr="004E74B8" w:rsidRDefault="004E74B8" w:rsidP="004E74B8">
      <w:pPr>
        <w:spacing w:after="160" w:line="288" w:lineRule="auto"/>
        <w:jc w:val="left"/>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xml:space="preserve">- HS chia sẻ </w:t>
      </w:r>
      <w:r w:rsidRPr="004E74B8">
        <w:rPr>
          <w:rFonts w:eastAsia="Times New Roman" w:cs="Times New Roman"/>
          <w:color w:val="333333"/>
          <w:kern w:val="0"/>
          <w:szCs w:val="28"/>
          <w:lang w:val="nl-NL"/>
          <w14:ligatures w14:val="none"/>
        </w:rPr>
        <w:t>Cảm xúc sau khi tham gia trò chơi: vui vẻ, hào hứng.</w:t>
      </w:r>
    </w:p>
    <w:p w14:paraId="2B6B0F36" w14:textId="77777777" w:rsidR="004E74B8" w:rsidRPr="004E74B8" w:rsidRDefault="004E74B8" w:rsidP="004E74B8">
      <w:pPr>
        <w:spacing w:after="160" w:line="288" w:lineRule="auto"/>
        <w:jc w:val="left"/>
        <w:rPr>
          <w:rFonts w:eastAsia="Calibri" w:cs="Times New Roman"/>
          <w:kern w:val="0"/>
          <w:lang w:val="nl-NL"/>
          <w14:ligatures w14:val="none"/>
        </w:rPr>
      </w:pPr>
      <w:r w:rsidRPr="004E74B8">
        <w:rPr>
          <w:rFonts w:eastAsia="Times New Roman" w:cs="Times New Roman"/>
          <w:kern w:val="0"/>
          <w:szCs w:val="28"/>
          <w:lang w:val="nl-NL"/>
          <w14:ligatures w14:val="none"/>
        </w:rPr>
        <w:t>- GV nhận xét chung, tuyên dương.</w:t>
      </w:r>
    </w:p>
    <w:p w14:paraId="45334F40" w14:textId="77777777" w:rsidR="004E74B8" w:rsidRPr="004E74B8" w:rsidRDefault="004E74B8" w:rsidP="004E74B8">
      <w:pPr>
        <w:spacing w:after="160" w:line="288" w:lineRule="auto"/>
        <w:jc w:val="left"/>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Lắng nghe rút kinh nghiệm.</w:t>
      </w:r>
    </w:p>
    <w:p w14:paraId="5C7432C6" w14:textId="77777777" w:rsidR="004E74B8" w:rsidRPr="004E74B8" w:rsidRDefault="004E74B8" w:rsidP="004E74B8">
      <w:pPr>
        <w:spacing w:after="160" w:line="288" w:lineRule="auto"/>
        <w:jc w:val="left"/>
        <w:rPr>
          <w:rFonts w:eastAsia="Times New Roman" w:cs="Times New Roman"/>
          <w:kern w:val="0"/>
          <w:szCs w:val="28"/>
          <w:lang w:val="nl-NL"/>
          <w14:ligatures w14:val="none"/>
        </w:rPr>
      </w:pPr>
      <w:r w:rsidRPr="004E74B8">
        <w:rPr>
          <w:rFonts w:eastAsia="Times New Roman" w:cs="Times New Roman"/>
          <w:b/>
          <w:kern w:val="0"/>
          <w:szCs w:val="28"/>
          <w:lang w:val="nl-NL"/>
          <w14:ligatures w14:val="none"/>
        </w:rPr>
        <w:t>4. Hoạt động vận dụng. (5’)</w:t>
      </w:r>
    </w:p>
    <w:p w14:paraId="70CCBEAD" w14:textId="77777777" w:rsidR="004E74B8" w:rsidRPr="004E74B8" w:rsidRDefault="004E74B8" w:rsidP="004E74B8">
      <w:pPr>
        <w:spacing w:after="160" w:line="288" w:lineRule="auto"/>
        <w:jc w:val="left"/>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Mục tiêu:</w:t>
      </w:r>
    </w:p>
    <w:p w14:paraId="79BBF080" w14:textId="77777777" w:rsidR="004E74B8" w:rsidRPr="004E74B8" w:rsidRDefault="004E74B8" w:rsidP="004E74B8">
      <w:pPr>
        <w:spacing w:after="160" w:line="264"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Củng cố những kiến thức đã học trong tiết học để học sinh khắc sâu nội dung.</w:t>
      </w:r>
    </w:p>
    <w:p w14:paraId="3A064FDE" w14:textId="77777777" w:rsidR="004E74B8" w:rsidRPr="004E74B8" w:rsidRDefault="004E74B8" w:rsidP="004E74B8">
      <w:pPr>
        <w:spacing w:after="160" w:line="264"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Vận dụng kiến thức đã học vào thực tiễn.</w:t>
      </w:r>
    </w:p>
    <w:p w14:paraId="1F32CABF" w14:textId="77777777" w:rsidR="004E74B8" w:rsidRPr="004E74B8" w:rsidRDefault="004E74B8" w:rsidP="004E74B8">
      <w:pPr>
        <w:spacing w:after="160" w:line="264"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Tạo không khí vui vẻ, hào hứng, lưu luyến sau khi học sinh bài học.</w:t>
      </w:r>
    </w:p>
    <w:p w14:paraId="7A98C5B8" w14:textId="77777777" w:rsidR="004E74B8" w:rsidRPr="004E74B8" w:rsidRDefault="004E74B8" w:rsidP="004E74B8">
      <w:pPr>
        <w:spacing w:after="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Cách tiến hành:</w:t>
      </w:r>
    </w:p>
    <w:p w14:paraId="51E616DC" w14:textId="77777777" w:rsidR="004E74B8" w:rsidRPr="004E74B8" w:rsidRDefault="004E74B8" w:rsidP="004E74B8">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GV nêu yêu cầu học sinh tiếp tục về nhà giới thiệu những nét riêng của bản thân cũng như của các bạn cho gia đình của mình.</w:t>
      </w:r>
    </w:p>
    <w:p w14:paraId="0307C8DF" w14:textId="77777777" w:rsidR="004E74B8" w:rsidRPr="004E74B8" w:rsidRDefault="004E74B8" w:rsidP="004E74B8">
      <w:pPr>
        <w:spacing w:after="0" w:line="288" w:lineRule="auto"/>
        <w:rPr>
          <w:rFonts w:eastAsia="Times New Roman" w:cs="Times New Roman"/>
          <w:b/>
          <w:bCs/>
          <w:kern w:val="0"/>
          <w:szCs w:val="28"/>
          <w:lang w:val="nl-NL"/>
          <w14:ligatures w14:val="none"/>
        </w:rPr>
      </w:pPr>
      <w:r w:rsidRPr="004E74B8">
        <w:rPr>
          <w:rFonts w:eastAsia="Times New Roman" w:cs="Times New Roman"/>
          <w:b/>
          <w:bCs/>
          <w:kern w:val="0"/>
          <w:szCs w:val="28"/>
          <w:lang w:val="nl-NL"/>
          <w14:ligatures w14:val="none"/>
        </w:rPr>
        <w:t>5. Củng cố, dặn dò: (3’)</w:t>
      </w:r>
    </w:p>
    <w:p w14:paraId="540DDF0D" w14:textId="1C2D4B2A" w:rsidR="001B3660" w:rsidRPr="004E74B8" w:rsidRDefault="004E74B8" w:rsidP="004E74B8">
      <w:pPr>
        <w:spacing w:after="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GV nhận xét sau tiết dạy, dặn dò về nhà.</w:t>
      </w:r>
    </w:p>
    <w:sectPr w:rsidR="001B3660" w:rsidRPr="004E74B8"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4B8"/>
    <w:rsid w:val="00050AF4"/>
    <w:rsid w:val="001B3660"/>
    <w:rsid w:val="004E74B8"/>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B207E"/>
  <w15:chartTrackingRefBased/>
  <w15:docId w15:val="{96AD76C0-8FE4-478E-BDCD-EB309AA4A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735</Words>
  <Characters>4190</Characters>
  <Application>Microsoft Office Word</Application>
  <DocSecurity>0</DocSecurity>
  <Lines>34</Lines>
  <Paragraphs>9</Paragraphs>
  <ScaleCrop>false</ScaleCrop>
  <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2023-12-05T07:48:00Z</dcterms:created>
  <dcterms:modified xsi:type="dcterms:W3CDTF">2023-12-05T07:52:00Z</dcterms:modified>
</cp:coreProperties>
</file>